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4B617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73FA3FB5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tbl>
      <w:tblPr>
        <w:tblW w:w="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B70400" w14:paraId="52EBA48B" w14:textId="77777777" w:rsidTr="00B70400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FD91E" w14:textId="77777777" w:rsidR="00B70400" w:rsidRDefault="00B704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921E7" w14:textId="77777777" w:rsidR="00B70400" w:rsidRDefault="00B704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651C4" w14:textId="77777777" w:rsidR="00B70400" w:rsidRDefault="00B704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B70400" w14:paraId="6CD4774C" w14:textId="77777777" w:rsidTr="00B70400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44841" w14:textId="77777777" w:rsidR="00B70400" w:rsidRDefault="00B704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4C4B2" w14:textId="77777777" w:rsidR="00B70400" w:rsidRDefault="00B704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Yaşam Becerileri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ACDC3" w14:textId="714D7727" w:rsidR="00B70400" w:rsidRDefault="00D62A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2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1.02.04.01.005</w:t>
            </w:r>
            <w:bookmarkStart w:id="0" w:name="_GoBack"/>
            <w:bookmarkEnd w:id="0"/>
          </w:p>
        </w:tc>
      </w:tr>
    </w:tbl>
    <w:p w14:paraId="6BE7AC23" w14:textId="77777777" w:rsidR="00796E01" w:rsidRPr="00090ED2" w:rsidRDefault="00796E01" w:rsidP="00796E0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DC17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14:paraId="6D93D77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D8C8E" w14:textId="47753C8B" w:rsidR="00D8471E" w:rsidRPr="00090ED2" w:rsidRDefault="000D6BF5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Başlangıç Düzeyi Bendir </w:t>
      </w:r>
      <w:r w:rsidR="00490279" w:rsidRPr="00090ED2">
        <w:rPr>
          <w:rFonts w:ascii="Times New Roman" w:eastAsia="Times New Roman" w:hAnsi="Times New Roman" w:cs="Times New Roman"/>
          <w:sz w:val="24"/>
          <w:szCs w:val="24"/>
        </w:rPr>
        <w:t>Eğitimi Semineri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C5FBEE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E92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0E34BAA5" w14:textId="77777777" w:rsidR="00D8471E" w:rsidRPr="00090ED2" w:rsidRDefault="00D8471E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912C0" w14:textId="79453D12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;</w:t>
      </w:r>
      <w:r w:rsidR="000D6BF5">
        <w:rPr>
          <w:rFonts w:ascii="Times New Roman" w:eastAsia="Times New Roman" w:hAnsi="Times New Roman" w:cs="Times New Roman"/>
          <w:sz w:val="24"/>
          <w:szCs w:val="24"/>
        </w:rPr>
        <w:t xml:space="preserve"> bendir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ç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algısın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ı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tanımaları</w:t>
      </w:r>
      <w:r w:rsidR="00BE0ACE">
        <w:rPr>
          <w:rFonts w:ascii="Times New Roman" w:eastAsia="Times New Roman" w:hAnsi="Times New Roman" w:cs="Times New Roman"/>
          <w:sz w:val="24"/>
          <w:szCs w:val="24"/>
        </w:rPr>
        <w:t>,</w:t>
      </w:r>
      <w:r w:rsidR="000D6BF5">
        <w:rPr>
          <w:rFonts w:ascii="Times New Roman" w:eastAsia="Times New Roman" w:hAnsi="Times New Roman" w:cs="Times New Roman"/>
          <w:sz w:val="24"/>
          <w:szCs w:val="24"/>
        </w:rPr>
        <w:t xml:space="preserve"> bendir</w:t>
      </w:r>
      <w:r w:rsidR="00932FE6">
        <w:rPr>
          <w:rFonts w:ascii="Times New Roman" w:eastAsia="Times New Roman" w:hAnsi="Times New Roman" w:cs="Times New Roman"/>
          <w:sz w:val="24"/>
          <w:szCs w:val="24"/>
        </w:rPr>
        <w:t xml:space="preserve"> çalgısında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temel seviyede </w:t>
      </w:r>
      <w:r w:rsidR="00B33B18">
        <w:rPr>
          <w:rFonts w:ascii="Times New Roman" w:eastAsia="Times New Roman" w:hAnsi="Times New Roman" w:cs="Times New Roman"/>
          <w:sz w:val="24"/>
          <w:szCs w:val="24"/>
        </w:rPr>
        <w:t>uygulama</w:t>
      </w:r>
      <w:r w:rsidR="00796E01">
        <w:rPr>
          <w:rFonts w:ascii="Times New Roman" w:eastAsia="Times New Roman" w:hAnsi="Times New Roman" w:cs="Times New Roman"/>
          <w:sz w:val="24"/>
          <w:szCs w:val="24"/>
        </w:rPr>
        <w:t xml:space="preserve"> çalışmaları 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yapabilmeleri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amacıyla düzenlenmiştir. Bu faaliyeti başarı ile tamamlayan her kursiyer;</w:t>
      </w:r>
    </w:p>
    <w:p w14:paraId="63811C2D" w14:textId="77777777" w:rsidR="00AA5D67" w:rsidRPr="00090ED2" w:rsidRDefault="00AA5D67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30D345" w14:textId="124E89E0" w:rsidR="00B83EB4" w:rsidRDefault="00B83EB4" w:rsidP="00B83EB4">
      <w:pPr>
        <w:pStyle w:val="ListeParagraf"/>
        <w:numPr>
          <w:ilvl w:val="0"/>
          <w:numId w:val="26"/>
        </w:numPr>
        <w:spacing w:after="0" w:line="240" w:lineRule="auto"/>
        <w:ind w:left="7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Bendir çalgısının fiziksel yapısı hakkında bilgi sahibi olur.</w:t>
      </w:r>
    </w:p>
    <w:p w14:paraId="7633D343" w14:textId="3737C6D6" w:rsidR="00B83EB4" w:rsidRPr="00B83EB4" w:rsidRDefault="00B83EB4" w:rsidP="00B83EB4">
      <w:pPr>
        <w:pStyle w:val="ListeParagraf"/>
        <w:numPr>
          <w:ilvl w:val="0"/>
          <w:numId w:val="26"/>
        </w:numPr>
        <w:spacing w:after="0" w:line="240" w:lineRule="auto"/>
        <w:ind w:left="7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Bendir çalgısında çalım tekniklerini uygular.</w:t>
      </w:r>
    </w:p>
    <w:p w14:paraId="784280E7" w14:textId="3E71788E" w:rsidR="008809EB" w:rsidRDefault="00B83EB4" w:rsidP="008809EB">
      <w:pPr>
        <w:pStyle w:val="ListeParagraf"/>
        <w:numPr>
          <w:ilvl w:val="0"/>
          <w:numId w:val="26"/>
        </w:numPr>
        <w:spacing w:after="0" w:line="240" w:lineRule="auto"/>
        <w:ind w:left="7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Bendir çalgısını doğru poz</w:t>
      </w:r>
      <w:r w:rsidR="008809EB">
        <w:rPr>
          <w:rFonts w:ascii="Times New Roman" w:hAnsi="Times New Roman" w:cs="Times New Roman"/>
          <w:sz w:val="24"/>
          <w:szCs w:val="24"/>
        </w:rPr>
        <w:t>isyon</w:t>
      </w:r>
      <w:r>
        <w:rPr>
          <w:rFonts w:ascii="Times New Roman" w:hAnsi="Times New Roman" w:cs="Times New Roman"/>
          <w:sz w:val="24"/>
          <w:szCs w:val="24"/>
        </w:rPr>
        <w:t>da tutar.</w:t>
      </w:r>
    </w:p>
    <w:p w14:paraId="61C8477F" w14:textId="45340104" w:rsidR="00B83EB4" w:rsidRPr="008809EB" w:rsidRDefault="00B83EB4" w:rsidP="008809EB">
      <w:pPr>
        <w:pStyle w:val="ListeParagraf"/>
        <w:numPr>
          <w:ilvl w:val="0"/>
          <w:numId w:val="26"/>
        </w:numPr>
        <w:spacing w:after="0" w:line="240" w:lineRule="auto"/>
        <w:ind w:left="731"/>
        <w:jc w:val="both"/>
        <w:rPr>
          <w:rFonts w:ascii="Times New Roman" w:hAnsi="Times New Roman" w:cs="Times New Roman"/>
          <w:sz w:val="24"/>
          <w:szCs w:val="24"/>
        </w:rPr>
      </w:pPr>
      <w:r w:rsidRPr="008809EB">
        <w:rPr>
          <w:rFonts w:ascii="Times New Roman" w:eastAsia="Times New Roman" w:hAnsi="Times New Roman" w:cs="Times New Roman"/>
          <w:sz w:val="24"/>
          <w:szCs w:val="24"/>
        </w:rPr>
        <w:t xml:space="preserve">Müzikte </w:t>
      </w:r>
      <w:r w:rsidR="008809EB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8809EB">
        <w:rPr>
          <w:rFonts w:ascii="Times New Roman" w:eastAsia="Times New Roman" w:hAnsi="Times New Roman" w:cs="Times New Roman"/>
          <w:sz w:val="24"/>
          <w:szCs w:val="24"/>
        </w:rPr>
        <w:t xml:space="preserve">uruş </w:t>
      </w:r>
      <w:r w:rsidR="008809EB">
        <w:rPr>
          <w:rFonts w:ascii="Times New Roman" w:eastAsia="Times New Roman" w:hAnsi="Times New Roman" w:cs="Times New Roman"/>
          <w:sz w:val="24"/>
          <w:szCs w:val="24"/>
        </w:rPr>
        <w:t>kavramını açıklar.</w:t>
      </w:r>
    </w:p>
    <w:p w14:paraId="5B6BCAA5" w14:textId="73DEBE8E" w:rsidR="00B83EB4" w:rsidRPr="00C10023" w:rsidRDefault="00B83EB4" w:rsidP="00B83EB4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Vuruş </w:t>
      </w:r>
      <w:r w:rsidR="008809EB">
        <w:rPr>
          <w:rFonts w:ascii="Times New Roman" w:eastAsia="Times New Roman" w:hAnsi="Times New Roman" w:cs="Times New Roman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eşitleri</w:t>
      </w:r>
      <w:r w:rsidR="008809EB">
        <w:rPr>
          <w:rFonts w:ascii="Times New Roman" w:eastAsia="Times New Roman" w:hAnsi="Times New Roman" w:cs="Times New Roman"/>
          <w:sz w:val="24"/>
          <w:szCs w:val="24"/>
        </w:rPr>
        <w:t>ni açıklar.</w:t>
      </w:r>
    </w:p>
    <w:p w14:paraId="67046EFA" w14:textId="4A079760" w:rsidR="008809EB" w:rsidRPr="008809EB" w:rsidRDefault="00B83EB4" w:rsidP="008809EB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Nota </w:t>
      </w:r>
      <w:r w:rsidR="008809EB">
        <w:rPr>
          <w:rFonts w:ascii="Times New Roman" w:hAnsi="Times New Roman" w:cs="Times New Roman"/>
          <w:sz w:val="24"/>
          <w:szCs w:val="24"/>
        </w:rPr>
        <w:t>sürelerini açıklar.</w:t>
      </w:r>
    </w:p>
    <w:p w14:paraId="0880F1BE" w14:textId="76F308BC" w:rsidR="00B83EB4" w:rsidRPr="00037179" w:rsidRDefault="00B83EB4" w:rsidP="00B83EB4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8809EB">
        <w:rPr>
          <w:rFonts w:ascii="Times New Roman" w:eastAsia="Times New Roman" w:hAnsi="Times New Roman" w:cs="Times New Roman"/>
          <w:sz w:val="24"/>
          <w:szCs w:val="24"/>
        </w:rPr>
        <w:t>etronomun kullanım amacını açıklar.</w:t>
      </w:r>
    </w:p>
    <w:p w14:paraId="4471E755" w14:textId="77777777" w:rsidR="008809EB" w:rsidRDefault="00B83EB4" w:rsidP="008809EB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Metronom </w:t>
      </w:r>
      <w:r w:rsidR="008809EB"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ürleri</w:t>
      </w:r>
      <w:r w:rsidR="008809EB">
        <w:rPr>
          <w:rFonts w:ascii="Times New Roman" w:eastAsia="Times New Roman" w:hAnsi="Times New Roman" w:cs="Times New Roman"/>
          <w:sz w:val="24"/>
          <w:szCs w:val="24"/>
        </w:rPr>
        <w:t xml:space="preserve"> hakkında bilgi sahibi olur.</w:t>
      </w:r>
    </w:p>
    <w:p w14:paraId="38FC233F" w14:textId="407293FE" w:rsidR="008809EB" w:rsidRDefault="008809EB" w:rsidP="008809EB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Müzikte ö</w:t>
      </w:r>
      <w:r w:rsidR="00B83EB4" w:rsidRPr="008809EB">
        <w:rPr>
          <w:rFonts w:ascii="Times New Roman" w:hAnsi="Times New Roman" w:cs="Times New Roman"/>
          <w:sz w:val="24"/>
          <w:szCs w:val="24"/>
        </w:rPr>
        <w:t xml:space="preserve">lçü </w:t>
      </w:r>
      <w:r>
        <w:rPr>
          <w:rFonts w:ascii="Times New Roman" w:hAnsi="Times New Roman" w:cs="Times New Roman"/>
          <w:sz w:val="24"/>
          <w:szCs w:val="24"/>
        </w:rPr>
        <w:t>kavramını açıklar.</w:t>
      </w:r>
    </w:p>
    <w:p w14:paraId="10ACB849" w14:textId="77777777" w:rsidR="008809EB" w:rsidRDefault="008809EB" w:rsidP="008809EB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Müzikte u</w:t>
      </w:r>
      <w:r w:rsidR="00B83EB4" w:rsidRPr="008809EB">
        <w:rPr>
          <w:rFonts w:ascii="Times New Roman" w:hAnsi="Times New Roman" w:cs="Times New Roman"/>
          <w:sz w:val="24"/>
          <w:szCs w:val="24"/>
        </w:rPr>
        <w:t xml:space="preserve">sul </w:t>
      </w:r>
      <w:r>
        <w:rPr>
          <w:rFonts w:ascii="Times New Roman" w:hAnsi="Times New Roman" w:cs="Times New Roman"/>
          <w:sz w:val="24"/>
          <w:szCs w:val="24"/>
        </w:rPr>
        <w:t>kavramını açıklar.</w:t>
      </w:r>
      <w:r w:rsidR="00B83EB4" w:rsidRPr="008809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4A3B65" w14:textId="77777777" w:rsidR="008809EB" w:rsidRDefault="00B83EB4" w:rsidP="008809EB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809EB">
        <w:rPr>
          <w:rFonts w:ascii="Times New Roman" w:hAnsi="Times New Roman" w:cs="Times New Roman"/>
          <w:sz w:val="24"/>
          <w:szCs w:val="24"/>
        </w:rPr>
        <w:t xml:space="preserve">Usul </w:t>
      </w:r>
      <w:r w:rsidR="008809EB">
        <w:rPr>
          <w:rFonts w:ascii="Times New Roman" w:hAnsi="Times New Roman" w:cs="Times New Roman"/>
          <w:sz w:val="24"/>
          <w:szCs w:val="24"/>
        </w:rPr>
        <w:t>ç</w:t>
      </w:r>
      <w:r w:rsidRPr="008809EB">
        <w:rPr>
          <w:rFonts w:ascii="Times New Roman" w:hAnsi="Times New Roman" w:cs="Times New Roman"/>
          <w:sz w:val="24"/>
          <w:szCs w:val="24"/>
        </w:rPr>
        <w:t>eşitleri</w:t>
      </w:r>
      <w:r w:rsidR="008809EB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14:paraId="153DFE40" w14:textId="77777777" w:rsidR="008809EB" w:rsidRDefault="00B83EB4" w:rsidP="008809EB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809EB">
        <w:rPr>
          <w:rFonts w:ascii="Times New Roman" w:hAnsi="Times New Roman" w:cs="Times New Roman"/>
          <w:sz w:val="24"/>
          <w:szCs w:val="24"/>
        </w:rPr>
        <w:t xml:space="preserve">Nim </w:t>
      </w:r>
      <w:proofErr w:type="spellStart"/>
      <w:r w:rsidRPr="008809EB">
        <w:rPr>
          <w:rFonts w:ascii="Times New Roman" w:hAnsi="Times New Roman" w:cs="Times New Roman"/>
          <w:sz w:val="24"/>
          <w:szCs w:val="24"/>
        </w:rPr>
        <w:t>sofyan</w:t>
      </w:r>
      <w:proofErr w:type="spellEnd"/>
      <w:r w:rsidRPr="008809EB">
        <w:rPr>
          <w:rFonts w:ascii="Times New Roman" w:hAnsi="Times New Roman" w:cs="Times New Roman"/>
          <w:sz w:val="24"/>
          <w:szCs w:val="24"/>
        </w:rPr>
        <w:t xml:space="preserve"> usulü vuruş biçimi</w:t>
      </w:r>
      <w:r w:rsidR="008809EB">
        <w:rPr>
          <w:rFonts w:ascii="Times New Roman" w:hAnsi="Times New Roman" w:cs="Times New Roman"/>
          <w:sz w:val="24"/>
          <w:szCs w:val="24"/>
        </w:rPr>
        <w:t>ni açıklar.</w:t>
      </w:r>
    </w:p>
    <w:p w14:paraId="62513BC7" w14:textId="7D69042E" w:rsidR="008809EB" w:rsidRDefault="00B83EB4" w:rsidP="008809EB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809EB">
        <w:rPr>
          <w:rFonts w:ascii="Times New Roman" w:hAnsi="Times New Roman" w:cs="Times New Roman"/>
          <w:sz w:val="24"/>
          <w:szCs w:val="24"/>
        </w:rPr>
        <w:t xml:space="preserve">Nim </w:t>
      </w:r>
      <w:proofErr w:type="spellStart"/>
      <w:r w:rsidRPr="008809EB">
        <w:rPr>
          <w:rFonts w:ascii="Times New Roman" w:hAnsi="Times New Roman" w:cs="Times New Roman"/>
          <w:sz w:val="24"/>
          <w:szCs w:val="24"/>
        </w:rPr>
        <w:t>sofyan</w:t>
      </w:r>
      <w:proofErr w:type="spellEnd"/>
      <w:r w:rsidRPr="008809EB">
        <w:rPr>
          <w:rFonts w:ascii="Times New Roman" w:hAnsi="Times New Roman" w:cs="Times New Roman"/>
          <w:sz w:val="24"/>
          <w:szCs w:val="24"/>
        </w:rPr>
        <w:t xml:space="preserve"> usulü</w:t>
      </w:r>
      <w:r w:rsidR="008809EB">
        <w:rPr>
          <w:rFonts w:ascii="Times New Roman" w:hAnsi="Times New Roman" w:cs="Times New Roman"/>
          <w:sz w:val="24"/>
          <w:szCs w:val="24"/>
        </w:rPr>
        <w:t>ne yönelik</w:t>
      </w:r>
      <w:r w:rsidRPr="008809EB">
        <w:rPr>
          <w:rFonts w:ascii="Times New Roman" w:hAnsi="Times New Roman" w:cs="Times New Roman"/>
          <w:sz w:val="24"/>
          <w:szCs w:val="24"/>
        </w:rPr>
        <w:t xml:space="preserve"> vuruş uygulamaları</w:t>
      </w:r>
      <w:r w:rsidR="008809EB"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64A35BBB" w14:textId="77777777" w:rsidR="008809EB" w:rsidRDefault="00B83EB4" w:rsidP="008809EB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809EB">
        <w:rPr>
          <w:rFonts w:ascii="Times New Roman" w:hAnsi="Times New Roman" w:cs="Times New Roman"/>
          <w:sz w:val="24"/>
          <w:szCs w:val="24"/>
        </w:rPr>
        <w:t>Semai usulü vuruş biçimi</w:t>
      </w:r>
      <w:r w:rsidR="008809EB">
        <w:rPr>
          <w:rFonts w:ascii="Times New Roman" w:hAnsi="Times New Roman" w:cs="Times New Roman"/>
          <w:sz w:val="24"/>
          <w:szCs w:val="24"/>
        </w:rPr>
        <w:t>ni açıklar.</w:t>
      </w:r>
    </w:p>
    <w:p w14:paraId="74F7CD85" w14:textId="18BB6783" w:rsidR="00B83EB4" w:rsidRPr="008809EB" w:rsidRDefault="00B83EB4" w:rsidP="008809EB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809EB">
        <w:rPr>
          <w:rFonts w:ascii="Times New Roman" w:hAnsi="Times New Roman" w:cs="Times New Roman"/>
          <w:sz w:val="24"/>
          <w:szCs w:val="24"/>
        </w:rPr>
        <w:t>Semai usulü</w:t>
      </w:r>
      <w:r w:rsidR="008809EB">
        <w:rPr>
          <w:rFonts w:ascii="Times New Roman" w:hAnsi="Times New Roman" w:cs="Times New Roman"/>
          <w:sz w:val="24"/>
          <w:szCs w:val="24"/>
        </w:rPr>
        <w:t>ne yönelik</w:t>
      </w:r>
      <w:r w:rsidRPr="008809EB">
        <w:rPr>
          <w:rFonts w:ascii="Times New Roman" w:hAnsi="Times New Roman" w:cs="Times New Roman"/>
          <w:sz w:val="24"/>
          <w:szCs w:val="24"/>
        </w:rPr>
        <w:t xml:space="preserve"> vuruş uygulamaları</w:t>
      </w:r>
      <w:r w:rsidR="008809EB"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6351E9A7" w14:textId="124BB4C7" w:rsidR="008809EB" w:rsidRPr="008809EB" w:rsidRDefault="00B83EB4" w:rsidP="008809EB">
      <w:pPr>
        <w:pStyle w:val="ListeParagraf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1871">
        <w:rPr>
          <w:rFonts w:ascii="Times New Roman" w:eastAsia="Times New Roman" w:hAnsi="Times New Roman" w:cs="Times New Roman"/>
          <w:sz w:val="24"/>
          <w:szCs w:val="24"/>
        </w:rPr>
        <w:t xml:space="preserve">Bileşik </w:t>
      </w:r>
      <w:r w:rsidR="008809EB">
        <w:rPr>
          <w:rFonts w:ascii="Times New Roman" w:eastAsia="Times New Roman" w:hAnsi="Times New Roman" w:cs="Times New Roman"/>
          <w:sz w:val="24"/>
          <w:szCs w:val="24"/>
        </w:rPr>
        <w:t>usul kavramını açıklar.</w:t>
      </w:r>
    </w:p>
    <w:p w14:paraId="5EE1C8C4" w14:textId="66D9C386" w:rsidR="008809EB" w:rsidRPr="008809EB" w:rsidRDefault="00B83EB4" w:rsidP="008809EB">
      <w:pPr>
        <w:pStyle w:val="ListeParagraf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8809EB">
        <w:rPr>
          <w:rFonts w:ascii="Times New Roman" w:hAnsi="Times New Roman" w:cs="Times New Roman"/>
          <w:sz w:val="24"/>
          <w:szCs w:val="24"/>
        </w:rPr>
        <w:t>Sofyan</w:t>
      </w:r>
      <w:proofErr w:type="spellEnd"/>
      <w:r w:rsidRPr="008809EB">
        <w:rPr>
          <w:rFonts w:ascii="Times New Roman" w:hAnsi="Times New Roman" w:cs="Times New Roman"/>
          <w:sz w:val="24"/>
          <w:szCs w:val="24"/>
        </w:rPr>
        <w:t xml:space="preserve"> usulü vuruş biçimi</w:t>
      </w:r>
      <w:r w:rsidR="008809EB">
        <w:rPr>
          <w:rFonts w:ascii="Times New Roman" w:hAnsi="Times New Roman" w:cs="Times New Roman"/>
          <w:sz w:val="24"/>
          <w:szCs w:val="24"/>
        </w:rPr>
        <w:t>ni açıklar.</w:t>
      </w:r>
    </w:p>
    <w:p w14:paraId="079EE658" w14:textId="77777777" w:rsidR="008809EB" w:rsidRPr="008809EB" w:rsidRDefault="00B83EB4" w:rsidP="008809EB">
      <w:pPr>
        <w:pStyle w:val="ListeParagraf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8809EB">
        <w:rPr>
          <w:rFonts w:ascii="Times New Roman" w:hAnsi="Times New Roman" w:cs="Times New Roman"/>
          <w:sz w:val="24"/>
          <w:szCs w:val="24"/>
        </w:rPr>
        <w:t>Sofyan</w:t>
      </w:r>
      <w:proofErr w:type="spellEnd"/>
      <w:r w:rsidRPr="008809EB">
        <w:rPr>
          <w:rFonts w:ascii="Times New Roman" w:hAnsi="Times New Roman" w:cs="Times New Roman"/>
          <w:sz w:val="24"/>
          <w:szCs w:val="24"/>
        </w:rPr>
        <w:t xml:space="preserve"> usulü</w:t>
      </w:r>
      <w:r w:rsidR="008809EB">
        <w:rPr>
          <w:rFonts w:ascii="Times New Roman" w:hAnsi="Times New Roman" w:cs="Times New Roman"/>
          <w:sz w:val="24"/>
          <w:szCs w:val="24"/>
        </w:rPr>
        <w:t>ne yönelik</w:t>
      </w:r>
      <w:r w:rsidRPr="008809EB">
        <w:rPr>
          <w:rFonts w:ascii="Times New Roman" w:hAnsi="Times New Roman" w:cs="Times New Roman"/>
          <w:sz w:val="24"/>
          <w:szCs w:val="24"/>
        </w:rPr>
        <w:t xml:space="preserve"> vuruş uygulamaları</w:t>
      </w:r>
      <w:r w:rsidR="008809EB"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25EA18A2" w14:textId="5B6704A6" w:rsidR="00B83EB4" w:rsidRPr="008809EB" w:rsidRDefault="00B83EB4" w:rsidP="008809EB">
      <w:pPr>
        <w:pStyle w:val="ListeParagraf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09EB">
        <w:rPr>
          <w:rFonts w:ascii="Times New Roman" w:hAnsi="Times New Roman" w:cs="Times New Roman"/>
          <w:sz w:val="24"/>
          <w:szCs w:val="24"/>
        </w:rPr>
        <w:t xml:space="preserve">Şehir isimleri ile </w:t>
      </w:r>
      <w:r w:rsidR="00B9049A">
        <w:rPr>
          <w:rFonts w:ascii="Times New Roman" w:hAnsi="Times New Roman" w:cs="Times New Roman"/>
          <w:sz w:val="24"/>
          <w:szCs w:val="24"/>
        </w:rPr>
        <w:t xml:space="preserve">farklı </w:t>
      </w:r>
      <w:r w:rsidRPr="008809EB">
        <w:rPr>
          <w:rFonts w:ascii="Times New Roman" w:hAnsi="Times New Roman" w:cs="Times New Roman"/>
          <w:sz w:val="24"/>
          <w:szCs w:val="24"/>
        </w:rPr>
        <w:t>ritim kalıpları</w:t>
      </w:r>
      <w:r w:rsidR="008809EB">
        <w:rPr>
          <w:rFonts w:ascii="Times New Roman" w:hAnsi="Times New Roman" w:cs="Times New Roman"/>
          <w:sz w:val="24"/>
          <w:szCs w:val="24"/>
        </w:rPr>
        <w:t>nı</w:t>
      </w:r>
      <w:r w:rsidR="00B9049A">
        <w:rPr>
          <w:rFonts w:ascii="Times New Roman" w:hAnsi="Times New Roman" w:cs="Times New Roman"/>
          <w:sz w:val="24"/>
          <w:szCs w:val="24"/>
        </w:rPr>
        <w:t xml:space="preserve"> açıklar.</w:t>
      </w:r>
      <w:r w:rsidR="008809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ADBB43" w14:textId="7BDDA331" w:rsidR="00B83EB4" w:rsidRPr="00B83EB4" w:rsidRDefault="008809EB" w:rsidP="00B83EB4">
      <w:pPr>
        <w:pStyle w:val="ListeParagraf"/>
        <w:numPr>
          <w:ilvl w:val="0"/>
          <w:numId w:val="42"/>
        </w:numPr>
        <w:spacing w:after="0" w:line="240" w:lineRule="auto"/>
        <w:ind w:left="7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Farklı r</w:t>
      </w:r>
      <w:r w:rsidR="00B83EB4">
        <w:rPr>
          <w:rFonts w:ascii="Times New Roman" w:hAnsi="Times New Roman" w:cs="Times New Roman"/>
          <w:sz w:val="24"/>
          <w:szCs w:val="24"/>
        </w:rPr>
        <w:t xml:space="preserve">itim </w:t>
      </w:r>
      <w:r>
        <w:rPr>
          <w:rFonts w:ascii="Times New Roman" w:hAnsi="Times New Roman" w:cs="Times New Roman"/>
          <w:sz w:val="24"/>
          <w:szCs w:val="24"/>
        </w:rPr>
        <w:t>k</w:t>
      </w:r>
      <w:r w:rsidR="00B83EB4">
        <w:rPr>
          <w:rFonts w:ascii="Times New Roman" w:hAnsi="Times New Roman" w:cs="Times New Roman"/>
          <w:sz w:val="24"/>
          <w:szCs w:val="24"/>
        </w:rPr>
        <w:t xml:space="preserve">alıplarına </w:t>
      </w:r>
      <w:r>
        <w:rPr>
          <w:rFonts w:ascii="Times New Roman" w:hAnsi="Times New Roman" w:cs="Times New Roman"/>
          <w:sz w:val="24"/>
          <w:szCs w:val="24"/>
        </w:rPr>
        <w:t>y</w:t>
      </w:r>
      <w:r w:rsidR="00B83EB4">
        <w:rPr>
          <w:rFonts w:ascii="Times New Roman" w:hAnsi="Times New Roman" w:cs="Times New Roman"/>
          <w:sz w:val="24"/>
          <w:szCs w:val="24"/>
        </w:rPr>
        <w:t xml:space="preserve">önelik </w:t>
      </w:r>
      <w:r>
        <w:rPr>
          <w:rFonts w:ascii="Times New Roman" w:hAnsi="Times New Roman" w:cs="Times New Roman"/>
          <w:sz w:val="24"/>
          <w:szCs w:val="24"/>
        </w:rPr>
        <w:t>u</w:t>
      </w:r>
      <w:r w:rsidR="000F21F6">
        <w:rPr>
          <w:rFonts w:ascii="Times New Roman" w:hAnsi="Times New Roman" w:cs="Times New Roman"/>
          <w:sz w:val="24"/>
          <w:szCs w:val="24"/>
        </w:rPr>
        <w:t xml:space="preserve">ygulama çalışmaları </w:t>
      </w:r>
      <w:r>
        <w:rPr>
          <w:rFonts w:ascii="Times New Roman" w:hAnsi="Times New Roman" w:cs="Times New Roman"/>
          <w:sz w:val="24"/>
          <w:szCs w:val="24"/>
        </w:rPr>
        <w:t>yapar.</w:t>
      </w:r>
    </w:p>
    <w:p w14:paraId="2831151D" w14:textId="77777777" w:rsidR="00D8471E" w:rsidRPr="00090ED2" w:rsidRDefault="0084089E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42A051ED" w14:textId="77777777" w:rsidR="00D8471E" w:rsidRPr="00090ED2" w:rsidRDefault="0084089E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31131106" w14:textId="77777777" w:rsidR="00D8471E" w:rsidRPr="00090ED2" w:rsidRDefault="0084089E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44BB42DC" w14:textId="77777777" w:rsidR="00D8471E" w:rsidRPr="00090ED2" w:rsidRDefault="0084089E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5F00BE59" w14:textId="148E1CEB" w:rsidR="00D8471E" w:rsidRPr="00730A28" w:rsidRDefault="00B33B18" w:rsidP="002A06A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>esleki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yönden kendisini geliştirmeye yönelik faaliyetlerde bulunur.</w:t>
      </w:r>
    </w:p>
    <w:p w14:paraId="17BE7A1E" w14:textId="6054D17F" w:rsidR="00D8471E" w:rsidRDefault="00D8471E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F5EBE6" w14:textId="1478C334" w:rsidR="008809EB" w:rsidRDefault="008809EB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65D72F" w14:textId="77777777" w:rsidR="00982E5E" w:rsidRDefault="00982E5E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E560FA" w14:textId="77777777" w:rsidR="008809EB" w:rsidRPr="00090ED2" w:rsidRDefault="008809EB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F86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ETKİNLİĞİN İLİŞKİLİ OLDUĞU YETERLİKLER</w:t>
      </w:r>
    </w:p>
    <w:p w14:paraId="48C50447" w14:textId="77777777" w:rsidR="00D8471E" w:rsidRPr="00090ED2" w:rsidRDefault="00D8471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202A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046C33A2" w14:textId="77777777" w:rsidR="00D8471E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02B73056" w14:textId="77777777" w:rsidR="0012646D" w:rsidRPr="00090ED2" w:rsidRDefault="0012646D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DA9BF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214AD4F8" w14:textId="1E717C38" w:rsidR="000D2FF8" w:rsidRDefault="0084089E" w:rsidP="0012646D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14:paraId="4ED8FE0B" w14:textId="77777777" w:rsidR="000D2FF8" w:rsidRPr="00090ED2" w:rsidRDefault="000D2FF8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AB27C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78214D69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30A3B2BA" w14:textId="7F88D217" w:rsidR="00D8471E" w:rsidRPr="00090ED2" w:rsidRDefault="001C2154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C4. 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>Mesleki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Gelişim</w:t>
      </w:r>
    </w:p>
    <w:p w14:paraId="130C4D89" w14:textId="77777777" w:rsidR="00D8471E" w:rsidRPr="00090ED2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72A94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5FF9573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4B971" w14:textId="1E6E239F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963253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43E64" w:rsidRPr="00090ED2">
        <w:rPr>
          <w:rFonts w:ascii="Times New Roman" w:eastAsia="Times New Roman" w:hAnsi="Times New Roman" w:cs="Times New Roman"/>
          <w:sz w:val="24"/>
          <w:szCs w:val="24"/>
        </w:rPr>
        <w:t xml:space="preserve"> saat </w:t>
      </w:r>
    </w:p>
    <w:p w14:paraId="139B0EA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EC89B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06B2C046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86E85E" w14:textId="015B8442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Bakanlığımıza bağlı okul ve kurumlarda görev yapan öğretmenler</w:t>
      </w:r>
    </w:p>
    <w:p w14:paraId="5C8D14B2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FD37F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UYGULAMASI İLE İLGİLİ AÇIKLAMALAR</w:t>
      </w:r>
    </w:p>
    <w:p w14:paraId="1641790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C6C09" w14:textId="7F382573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olarak, </w:t>
      </w:r>
      <w:r w:rsidR="00C00A5B">
        <w:rPr>
          <w:rFonts w:ascii="Times New Roman" w:eastAsia="Times New Roman" w:hAnsi="Times New Roman" w:cs="Times New Roman"/>
          <w:sz w:val="24"/>
          <w:szCs w:val="24"/>
        </w:rPr>
        <w:t xml:space="preserve">bendir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eğitimi veren </w:t>
      </w:r>
      <w:r w:rsidR="00BE5F88" w:rsidRPr="00090ED2">
        <w:rPr>
          <w:rFonts w:ascii="Times New Roman" w:eastAsia="Times New Roman" w:hAnsi="Times New Roman" w:cs="Times New Roman"/>
          <w:sz w:val="24"/>
          <w:szCs w:val="24"/>
        </w:rPr>
        <w:t>akademisyenler</w:t>
      </w:r>
      <w:r w:rsidR="00C00A5B">
        <w:rPr>
          <w:rFonts w:ascii="Times New Roman" w:eastAsia="Times New Roman" w:hAnsi="Times New Roman" w:cs="Times New Roman"/>
          <w:sz w:val="24"/>
          <w:szCs w:val="24"/>
        </w:rPr>
        <w:t xml:space="preserve"> ya da bu konuda hizmet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içi eğitimler veren eğitmenler / öğretmenler görevlendirilecektir.</w:t>
      </w:r>
    </w:p>
    <w:p w14:paraId="58077D4B" w14:textId="4ACB154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Eğitim, merkezi olarak düzenlenecektir.</w:t>
      </w:r>
    </w:p>
    <w:p w14:paraId="1C05EB3C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 asenkron/</w:t>
      </w:r>
      <w:proofErr w:type="gramStart"/>
      <w:r w:rsidRPr="00090ED2">
        <w:rPr>
          <w:rFonts w:ascii="Times New Roman" w:eastAsia="Times New Roman" w:hAnsi="Times New Roman" w:cs="Times New Roman"/>
          <w:sz w:val="24"/>
          <w:szCs w:val="24"/>
        </w:rPr>
        <w:t>senkron</w:t>
      </w:r>
      <w:proofErr w:type="gram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2EB1EA7A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7A7D05F6" w14:textId="77777777" w:rsidR="00E05A9A" w:rsidRPr="00090ED2" w:rsidRDefault="00E05A9A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4678D0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14:paraId="6D9578AF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947F52" w14:textId="464D7B37" w:rsidR="00D8471E" w:rsidRDefault="00EA16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4089E" w:rsidRPr="00090ED2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p w14:paraId="257CD210" w14:textId="77777777" w:rsidR="0077531D" w:rsidRPr="00090ED2" w:rsidRDefault="007753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91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20"/>
        <w:gridCol w:w="1558"/>
      </w:tblGrid>
      <w:tr w:rsidR="00090ED2" w:rsidRPr="00090ED2" w14:paraId="3FBC4134" w14:textId="77777777" w:rsidTr="00EA1687">
        <w:trPr>
          <w:trHeight w:val="39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54342" w14:textId="77777777" w:rsidR="00D8471E" w:rsidRPr="00090ED2" w:rsidRDefault="0084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05FB" w14:textId="77777777" w:rsidR="00D8471E" w:rsidRPr="00090ED2" w:rsidRDefault="0084089E">
            <w:pPr>
              <w:pStyle w:val="Balk2"/>
              <w:rPr>
                <w:b/>
                <w:sz w:val="24"/>
                <w:szCs w:val="24"/>
              </w:rPr>
            </w:pPr>
            <w:r w:rsidRPr="00090ED2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090ED2" w:rsidRPr="00090ED2" w14:paraId="5FF58637" w14:textId="77777777" w:rsidTr="00EA1687">
        <w:trPr>
          <w:trHeight w:val="175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FD38C9" w14:textId="4B4B9E46" w:rsidR="000D2FF8" w:rsidRPr="00353251" w:rsidRDefault="00C00A5B" w:rsidP="003532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Bendir Çalgısının</w:t>
            </w:r>
            <w:r w:rsidR="00530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Tanıt</w:t>
            </w:r>
            <w:r w:rsidR="00507A1B">
              <w:rPr>
                <w:rFonts w:ascii="Times New Roman" w:hAnsi="Times New Roman" w:cs="Times New Roman"/>
                <w:b/>
                <w:sz w:val="24"/>
                <w:szCs w:val="24"/>
              </w:rPr>
              <w:t>ımı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Çalım Teknikleri</w:t>
            </w:r>
          </w:p>
          <w:p w14:paraId="626ECEB5" w14:textId="6AA871A3" w:rsidR="00626AD3" w:rsidRDefault="00490541" w:rsidP="00DC708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Bendir Ç</w:t>
            </w:r>
            <w:r w:rsidR="00B83EB4">
              <w:rPr>
                <w:rFonts w:ascii="Times New Roman" w:hAnsi="Times New Roman" w:cs="Times New Roman"/>
                <w:sz w:val="24"/>
                <w:szCs w:val="24"/>
              </w:rPr>
              <w:t xml:space="preserve">algısının Fiziksel </w:t>
            </w:r>
            <w:r w:rsidR="00C00A5B">
              <w:rPr>
                <w:rFonts w:ascii="Times New Roman" w:hAnsi="Times New Roman" w:cs="Times New Roman"/>
                <w:sz w:val="24"/>
                <w:szCs w:val="24"/>
              </w:rPr>
              <w:t>Yapısı</w:t>
            </w:r>
          </w:p>
          <w:p w14:paraId="751BBC37" w14:textId="4B43418A" w:rsidR="00D200DA" w:rsidRDefault="00C00A5B" w:rsidP="00DC708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</w:t>
            </w:r>
            <w:r w:rsidR="00490541">
              <w:rPr>
                <w:rFonts w:ascii="Times New Roman" w:hAnsi="Times New Roman" w:cs="Times New Roman"/>
                <w:sz w:val="24"/>
                <w:szCs w:val="24"/>
              </w:rPr>
              <w:t>dir Çalgısında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Çalım (</w:t>
            </w:r>
            <w:r w:rsidR="0049054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urma)Teknikleri</w:t>
            </w:r>
          </w:p>
          <w:p w14:paraId="28A436F1" w14:textId="31C0D125" w:rsidR="00C00A5B" w:rsidRDefault="00C00A5B" w:rsidP="00C00A5B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 vuruşlar</w:t>
            </w:r>
          </w:p>
          <w:p w14:paraId="33333BE4" w14:textId="6336AB2F" w:rsidR="00702AE1" w:rsidRDefault="00490541" w:rsidP="00DC708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Bendir Çalgısında Tutuş Pozisyonları</w:t>
            </w:r>
          </w:p>
          <w:p w14:paraId="58716B40" w14:textId="25DDD005" w:rsidR="00B971A7" w:rsidRDefault="00490541" w:rsidP="00B971A7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Havada tutuş pozisyonu</w:t>
            </w:r>
          </w:p>
          <w:p w14:paraId="18DD1E09" w14:textId="7393C331" w:rsidR="008E6535" w:rsidRDefault="00490541" w:rsidP="00B971A7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Diz üstünde tutuş pozisyonu</w:t>
            </w:r>
          </w:p>
          <w:p w14:paraId="5FFD1BB9" w14:textId="77777777" w:rsidR="00490541" w:rsidRDefault="00490541" w:rsidP="00037179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Bacaklar arasında tutuş pozisyonu</w:t>
            </w:r>
          </w:p>
          <w:p w14:paraId="4B716058" w14:textId="784DE953" w:rsidR="00037179" w:rsidRPr="00037179" w:rsidRDefault="00037179" w:rsidP="00037179">
            <w:pPr>
              <w:pStyle w:val="ListeParagraf"/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9E3D0" w14:textId="5EF31C1C" w:rsidR="00D8471E" w:rsidRPr="00090ED2" w:rsidRDefault="004B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0ED2" w:rsidRPr="00090ED2" w14:paraId="78DB7299" w14:textId="77777777" w:rsidTr="001D58A6">
        <w:trPr>
          <w:trHeight w:val="84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7717D" w14:textId="77777777" w:rsidR="0077531D" w:rsidRPr="001D58A6" w:rsidRDefault="0077531D" w:rsidP="007753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Nota Süreleri ve Vuruş Değerleri</w:t>
            </w:r>
          </w:p>
          <w:p w14:paraId="7429A8C4" w14:textId="77777777" w:rsidR="0077531D" w:rsidRPr="00490541" w:rsidRDefault="0077531D" w:rsidP="0077531D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Müzikte Vuruş Nedir?</w:t>
            </w:r>
          </w:p>
          <w:p w14:paraId="7D3C57AB" w14:textId="77777777" w:rsidR="0077531D" w:rsidRPr="00C10023" w:rsidRDefault="0077531D" w:rsidP="0077531D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Vuruş Çeşitleri</w:t>
            </w:r>
          </w:p>
          <w:p w14:paraId="0EFC2DB1" w14:textId="77777777" w:rsidR="0077531D" w:rsidRPr="00490541" w:rsidRDefault="0077531D" w:rsidP="0077531D">
            <w:pPr>
              <w:numPr>
                <w:ilvl w:val="0"/>
                <w:numId w:val="30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Tam vuruş</w:t>
            </w:r>
          </w:p>
          <w:p w14:paraId="7B71886F" w14:textId="77777777" w:rsidR="0077531D" w:rsidRPr="00490541" w:rsidRDefault="0077531D" w:rsidP="0077531D">
            <w:pPr>
              <w:numPr>
                <w:ilvl w:val="0"/>
                <w:numId w:val="30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Yarım vuruş</w:t>
            </w:r>
          </w:p>
          <w:p w14:paraId="4D8BFFD0" w14:textId="77777777" w:rsidR="0077531D" w:rsidRPr="00490541" w:rsidRDefault="0077531D" w:rsidP="0077531D">
            <w:pPr>
              <w:numPr>
                <w:ilvl w:val="0"/>
                <w:numId w:val="30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Çeyrek vuruş</w:t>
            </w:r>
          </w:p>
          <w:p w14:paraId="0EE1A136" w14:textId="77777777" w:rsidR="0077531D" w:rsidRPr="00C10023" w:rsidRDefault="0077531D" w:rsidP="0077531D">
            <w:pPr>
              <w:numPr>
                <w:ilvl w:val="0"/>
                <w:numId w:val="30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Üçleme vuruş</w:t>
            </w:r>
          </w:p>
          <w:p w14:paraId="00F25582" w14:textId="77777777" w:rsidR="0077531D" w:rsidRPr="00AB7116" w:rsidRDefault="0077531D" w:rsidP="0077531D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Nota Süreleri </w:t>
            </w:r>
          </w:p>
          <w:p w14:paraId="6BC71B3D" w14:textId="77777777" w:rsidR="0077531D" w:rsidRDefault="0077531D" w:rsidP="0077531D">
            <w:pPr>
              <w:numPr>
                <w:ilvl w:val="0"/>
                <w:numId w:val="31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Birlik nota</w:t>
            </w:r>
          </w:p>
          <w:p w14:paraId="506CEA26" w14:textId="77777777" w:rsidR="0077531D" w:rsidRDefault="0077531D" w:rsidP="0077531D">
            <w:pPr>
              <w:numPr>
                <w:ilvl w:val="0"/>
                <w:numId w:val="31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İkilik nota</w:t>
            </w:r>
          </w:p>
          <w:p w14:paraId="7D5F83E6" w14:textId="77777777" w:rsidR="0077531D" w:rsidRDefault="0077531D" w:rsidP="0077531D">
            <w:pPr>
              <w:numPr>
                <w:ilvl w:val="0"/>
                <w:numId w:val="31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Dörtlük nota</w:t>
            </w:r>
          </w:p>
          <w:p w14:paraId="5454156D" w14:textId="77777777" w:rsidR="0077531D" w:rsidRDefault="0077531D" w:rsidP="0077531D">
            <w:pPr>
              <w:numPr>
                <w:ilvl w:val="0"/>
                <w:numId w:val="31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Sekizlik nota</w:t>
            </w:r>
          </w:p>
          <w:p w14:paraId="0EC6F770" w14:textId="7F00AD58" w:rsidR="0077531D" w:rsidRPr="00AF19A3" w:rsidRDefault="0077531D" w:rsidP="00AF19A3">
            <w:pPr>
              <w:numPr>
                <w:ilvl w:val="0"/>
                <w:numId w:val="31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Onaltılık nota</w:t>
            </w:r>
          </w:p>
          <w:p w14:paraId="020F48ED" w14:textId="77777777" w:rsidR="0077531D" w:rsidRPr="00037179" w:rsidRDefault="0077531D" w:rsidP="0077531D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Metronom Nedir? Neden Kullanılır?</w:t>
            </w:r>
          </w:p>
          <w:p w14:paraId="1F6D5948" w14:textId="77777777" w:rsidR="0077531D" w:rsidRPr="00037179" w:rsidRDefault="0077531D" w:rsidP="0077531D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Metronom Türleri</w:t>
            </w:r>
          </w:p>
          <w:p w14:paraId="1FC2C04B" w14:textId="48F15860" w:rsidR="00080A72" w:rsidRPr="00611C56" w:rsidRDefault="00080A72" w:rsidP="00AF1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B585" w14:textId="09E4E7D0" w:rsidR="00D8471E" w:rsidRPr="00090ED2" w:rsidRDefault="00CF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C04FEE" w:rsidRPr="00090ED2" w14:paraId="3484AA25" w14:textId="77777777" w:rsidTr="001D58A6">
        <w:trPr>
          <w:trHeight w:val="84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60412" w14:textId="1E182E79" w:rsidR="00C04FEE" w:rsidRDefault="0077531D" w:rsidP="001D58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 Kavramı ve Usuller</w:t>
            </w:r>
          </w:p>
          <w:p w14:paraId="075F8802" w14:textId="0C3366A9" w:rsidR="00B066C8" w:rsidRDefault="0077531D" w:rsidP="00B066C8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Ölçü Nedir?</w:t>
            </w:r>
          </w:p>
          <w:p w14:paraId="2BF52727" w14:textId="5E6D394C" w:rsidR="00B066C8" w:rsidRDefault="0077531D" w:rsidP="00B066C8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Usul Nedir? </w:t>
            </w:r>
          </w:p>
          <w:p w14:paraId="1F3BFD3E" w14:textId="6E86DABC" w:rsidR="0077531D" w:rsidRDefault="0077531D" w:rsidP="00B066C8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Usul Çeşitleri</w:t>
            </w:r>
          </w:p>
          <w:p w14:paraId="4682471F" w14:textId="41CDA988" w:rsidR="0077531D" w:rsidRDefault="0077531D" w:rsidP="0077531D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Basit usuller</w:t>
            </w:r>
          </w:p>
          <w:p w14:paraId="09ED8B58" w14:textId="10D53D71" w:rsidR="0077531D" w:rsidRDefault="0077531D" w:rsidP="0077531D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Bileşik usuller</w:t>
            </w:r>
          </w:p>
          <w:p w14:paraId="55EC5CD4" w14:textId="03F74C29" w:rsidR="00B066C8" w:rsidRDefault="0077531D" w:rsidP="00B066C8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Basit Usuller</w:t>
            </w:r>
          </w:p>
          <w:p w14:paraId="41317A84" w14:textId="385D38FF" w:rsidR="0077531D" w:rsidRDefault="0077531D" w:rsidP="00BE1871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Nim </w:t>
            </w:r>
            <w:proofErr w:type="spellStart"/>
            <w:r w:rsidR="00BE187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ofyan</w:t>
            </w:r>
            <w:proofErr w:type="spellEnd"/>
            <w:r w:rsidR="00BE1871">
              <w:rPr>
                <w:rFonts w:ascii="Times New Roman" w:hAnsi="Times New Roman" w:cs="Times New Roman"/>
                <w:sz w:val="24"/>
                <w:szCs w:val="24"/>
              </w:rPr>
              <w:t xml:space="preserve"> usulü vuruş biçimi</w:t>
            </w:r>
          </w:p>
          <w:p w14:paraId="74E0C361" w14:textId="3E376C7C" w:rsidR="00BE1871" w:rsidRDefault="00BE1871" w:rsidP="00BE1871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sofyan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usulü vuruş uygulamaları</w:t>
            </w:r>
          </w:p>
          <w:p w14:paraId="4FDA60DB" w14:textId="57BFD933" w:rsidR="0077531D" w:rsidRDefault="00BE1871" w:rsidP="00B066C8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Semai Usulü</w:t>
            </w:r>
          </w:p>
          <w:p w14:paraId="75FC50BE" w14:textId="174404B1" w:rsidR="00BE1871" w:rsidRPr="00BE1871" w:rsidRDefault="00BE1871" w:rsidP="00BE1871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871">
              <w:rPr>
                <w:rFonts w:ascii="Times New Roman" w:hAnsi="Times New Roman" w:cs="Times New Roman"/>
                <w:sz w:val="24"/>
                <w:szCs w:val="24"/>
              </w:rPr>
              <w:t>Semai usulü vuruş biçimi</w:t>
            </w:r>
          </w:p>
          <w:p w14:paraId="4C6E0B75" w14:textId="77777777" w:rsidR="005319F6" w:rsidRPr="00BE1871" w:rsidRDefault="00BE1871" w:rsidP="00BE1871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871">
              <w:rPr>
                <w:rFonts w:ascii="Times New Roman" w:hAnsi="Times New Roman" w:cs="Times New Roman"/>
                <w:sz w:val="24"/>
                <w:szCs w:val="24"/>
              </w:rPr>
              <w:t>Semai usulü vuruş uygulamaları</w:t>
            </w:r>
          </w:p>
          <w:p w14:paraId="7C835884" w14:textId="339A95B5" w:rsidR="00BE1871" w:rsidRPr="00BE1871" w:rsidRDefault="00BE1871" w:rsidP="00BE1871">
            <w:pPr>
              <w:pStyle w:val="ListeParagraf"/>
              <w:spacing w:after="0" w:line="240" w:lineRule="auto"/>
              <w:ind w:left="7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7B12B" w14:textId="14DB80E4" w:rsidR="00C04FEE" w:rsidRDefault="004B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0ED2" w:rsidRPr="00090ED2" w14:paraId="49B6D607" w14:textId="77777777" w:rsidTr="00EA1687">
        <w:trPr>
          <w:trHeight w:val="53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B5198" w14:textId="77777777" w:rsidR="00D8471E" w:rsidRDefault="00BE18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Bileşik Usuller ve Ritim Kalıpları</w:t>
            </w:r>
          </w:p>
          <w:p w14:paraId="6BF80BDD" w14:textId="77777777" w:rsidR="00BE1871" w:rsidRDefault="00BE1871" w:rsidP="00BE1871">
            <w:pPr>
              <w:pStyle w:val="ListeParagraf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1871">
              <w:rPr>
                <w:rFonts w:ascii="Times New Roman" w:eastAsia="Times New Roman" w:hAnsi="Times New Roman" w:cs="Times New Roman"/>
                <w:sz w:val="24"/>
                <w:szCs w:val="24"/>
              </w:rPr>
              <w:t>Bileşik Usul Nedir</w:t>
            </w:r>
            <w:r w:rsidRPr="00BE1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</w:t>
            </w:r>
          </w:p>
          <w:p w14:paraId="5F33669F" w14:textId="77777777" w:rsidR="00BE1871" w:rsidRDefault="00BE1871" w:rsidP="00BE1871">
            <w:pPr>
              <w:pStyle w:val="ListeParagraf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871">
              <w:rPr>
                <w:rFonts w:ascii="Times New Roman" w:eastAsia="Times New Roman" w:hAnsi="Times New Roman" w:cs="Times New Roman"/>
                <w:sz w:val="24"/>
                <w:szCs w:val="24"/>
              </w:rPr>
              <w:t>Sofyan</w:t>
            </w:r>
            <w:proofErr w:type="spellEnd"/>
            <w:r w:rsidRPr="00BE18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Usulü</w:t>
            </w:r>
          </w:p>
          <w:p w14:paraId="6C9568C1" w14:textId="35F2028F" w:rsidR="00BE1871" w:rsidRPr="00BE1871" w:rsidRDefault="00BE1871" w:rsidP="00BE1871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187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ofyan</w:t>
            </w:r>
            <w:proofErr w:type="spellEnd"/>
            <w:r w:rsidRPr="00BE1871">
              <w:rPr>
                <w:rFonts w:ascii="Times New Roman" w:hAnsi="Times New Roman" w:cs="Times New Roman"/>
                <w:sz w:val="24"/>
                <w:szCs w:val="24"/>
              </w:rPr>
              <w:t xml:space="preserve"> usulü vuruş biçimi</w:t>
            </w:r>
          </w:p>
          <w:p w14:paraId="3AE0A9E7" w14:textId="3E0787C5" w:rsidR="00BE1871" w:rsidRDefault="00BE1871" w:rsidP="00BE1871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187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ofyan</w:t>
            </w:r>
            <w:proofErr w:type="spellEnd"/>
            <w:r w:rsidRPr="00BE1871">
              <w:rPr>
                <w:rFonts w:ascii="Times New Roman" w:hAnsi="Times New Roman" w:cs="Times New Roman"/>
                <w:sz w:val="24"/>
                <w:szCs w:val="24"/>
              </w:rPr>
              <w:t xml:space="preserve"> usulü vuruş uygulamaları</w:t>
            </w:r>
          </w:p>
          <w:p w14:paraId="41F06443" w14:textId="5F75D0AF" w:rsidR="00BE1871" w:rsidRDefault="00BE1871" w:rsidP="00BE1871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Ritim Kalıpları</w:t>
            </w:r>
          </w:p>
          <w:p w14:paraId="45D3B64C" w14:textId="6888C2FF" w:rsidR="00BE1871" w:rsidRDefault="00BE1871" w:rsidP="00BE1871">
            <w:pPr>
              <w:pStyle w:val="ListeParagraf"/>
              <w:numPr>
                <w:ilvl w:val="0"/>
                <w:numId w:val="41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="00CF21CC">
              <w:rPr>
                <w:rFonts w:ascii="Times New Roman" w:hAnsi="Times New Roman" w:cs="Times New Roman"/>
                <w:sz w:val="24"/>
                <w:szCs w:val="24"/>
              </w:rPr>
              <w:t>ehir isimleri ile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ritim kalıpları</w:t>
            </w:r>
          </w:p>
          <w:p w14:paraId="49A7DBC9" w14:textId="0FBF6CDA" w:rsidR="00CF21CC" w:rsidRDefault="00CF21CC" w:rsidP="00CF21CC">
            <w:pPr>
              <w:pStyle w:val="ListeParagraf"/>
              <w:numPr>
                <w:ilvl w:val="0"/>
                <w:numId w:val="42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Ritim Kalıplarına Yönelik Uygulamalar</w:t>
            </w:r>
          </w:p>
          <w:p w14:paraId="3BE7902D" w14:textId="32D98E43" w:rsidR="00BE1871" w:rsidRPr="00BE1871" w:rsidRDefault="00BE1871" w:rsidP="00CF21CC">
            <w:pPr>
              <w:pStyle w:val="ListeParagraf"/>
              <w:spacing w:after="0" w:line="240" w:lineRule="auto"/>
              <w:ind w:left="11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F467" w14:textId="4EA67EF1" w:rsidR="00D8471E" w:rsidRPr="00CF21CC" w:rsidRDefault="00CF21CC" w:rsidP="00BE1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CF21C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44D5" w:rsidRPr="00090ED2" w14:paraId="59EFAA72" w14:textId="77777777" w:rsidTr="00EA1687">
        <w:trPr>
          <w:trHeight w:val="53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74D94" w14:textId="59D25607" w:rsidR="007F44D5" w:rsidRDefault="007F44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7DC6B" w14:textId="41479741" w:rsidR="007F44D5" w:rsidRDefault="007F44D5" w:rsidP="00BE1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12</w:t>
            </w:r>
          </w:p>
        </w:tc>
      </w:tr>
    </w:tbl>
    <w:p w14:paraId="063DB6BE" w14:textId="77777777" w:rsidR="00D8471E" w:rsidRPr="00090ED2" w:rsidRDefault="00D847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98559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57184F08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9CC331" w14:textId="368C24E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faaliyeti 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>uzaktan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 yaklaşımıyla yapılacaktır.</w:t>
      </w:r>
    </w:p>
    <w:p w14:paraId="4F9F23CF" w14:textId="77777777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Kursiyerlere ders notları elektronik ortamda verilecektir.</w:t>
      </w:r>
    </w:p>
    <w:p w14:paraId="272D9BA9" w14:textId="77777777" w:rsidR="00D8471E" w:rsidRPr="00090ED2" w:rsidRDefault="00D847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9659C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14:paraId="327BC287" w14:textId="57E83E69" w:rsidR="00D8471E" w:rsidRPr="0012646D" w:rsidRDefault="00E05A9A" w:rsidP="0012646D">
      <w:pPr>
        <w:pStyle w:val="ListeParagraf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943D0C">
        <w:rPr>
          <w:rFonts w:ascii="Times New Roman" w:hAnsi="Times New Roman" w:cs="Times New Roman"/>
          <w:sz w:val="24"/>
          <w:szCs w:val="24"/>
          <w:lang w:val="en-US" w:eastAsia="en-US"/>
        </w:rPr>
        <w:t>“</w:t>
      </w:r>
      <w:proofErr w:type="spellStart"/>
      <w:r w:rsidR="00943D0C">
        <w:rPr>
          <w:rFonts w:ascii="Times New Roman" w:hAnsi="Times New Roman" w:cs="Times New Roman"/>
          <w:sz w:val="24"/>
          <w:szCs w:val="24"/>
          <w:lang w:val="en-US" w:eastAsia="en-US"/>
        </w:rPr>
        <w:t>seminer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belg</w:t>
      </w:r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>esi</w:t>
      </w:r>
      <w:proofErr w:type="spellEnd"/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>.</w:t>
      </w:r>
    </w:p>
    <w:sectPr w:rsidR="00D8471E" w:rsidRPr="0012646D">
      <w:footerReference w:type="default" r:id="rId7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C1983" w14:textId="77777777" w:rsidR="00A33D9E" w:rsidRDefault="00A33D9E">
      <w:pPr>
        <w:spacing w:after="0" w:line="240" w:lineRule="auto"/>
      </w:pPr>
      <w:r>
        <w:separator/>
      </w:r>
    </w:p>
  </w:endnote>
  <w:endnote w:type="continuationSeparator" w:id="0">
    <w:p w14:paraId="57752267" w14:textId="77777777" w:rsidR="00A33D9E" w:rsidRDefault="00A33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B1F2" w14:textId="0F2E5149" w:rsidR="00D8471E" w:rsidRDefault="008408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2ABF">
      <w:rPr>
        <w:noProof/>
        <w:color w:val="000000"/>
      </w:rPr>
      <w:t>3</w:t>
    </w:r>
    <w:r>
      <w:rPr>
        <w:color w:val="000000"/>
      </w:rPr>
      <w:fldChar w:fldCharType="end"/>
    </w:r>
  </w:p>
  <w:p w14:paraId="0393928B" w14:textId="77777777" w:rsidR="00D8471E" w:rsidRDefault="00D847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F4C47" w14:textId="77777777" w:rsidR="00A33D9E" w:rsidRDefault="00A33D9E">
      <w:pPr>
        <w:spacing w:after="0" w:line="240" w:lineRule="auto"/>
      </w:pPr>
      <w:r>
        <w:separator/>
      </w:r>
    </w:p>
  </w:footnote>
  <w:footnote w:type="continuationSeparator" w:id="0">
    <w:p w14:paraId="4207792A" w14:textId="77777777" w:rsidR="00A33D9E" w:rsidRDefault="00A33D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E28B9"/>
    <w:multiLevelType w:val="hybridMultilevel"/>
    <w:tmpl w:val="069E1BC8"/>
    <w:lvl w:ilvl="0" w:tplc="041F000D">
      <w:start w:val="1"/>
      <w:numFmt w:val="bullet"/>
      <w:lvlText w:val=""/>
      <w:lvlJc w:val="left"/>
      <w:pPr>
        <w:ind w:left="78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" w15:restartNumberingAfterBreak="0">
    <w:nsid w:val="055009D3"/>
    <w:multiLevelType w:val="hybridMultilevel"/>
    <w:tmpl w:val="43964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38A6"/>
    <w:multiLevelType w:val="hybridMultilevel"/>
    <w:tmpl w:val="FE9A204C"/>
    <w:lvl w:ilvl="0" w:tplc="041F000D">
      <w:start w:val="1"/>
      <w:numFmt w:val="bullet"/>
      <w:lvlText w:val=""/>
      <w:lvlJc w:val="left"/>
      <w:pPr>
        <w:ind w:left="145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3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30BA5"/>
    <w:multiLevelType w:val="hybridMultilevel"/>
    <w:tmpl w:val="BD96B68C"/>
    <w:lvl w:ilvl="0" w:tplc="041F000D">
      <w:start w:val="1"/>
      <w:numFmt w:val="bullet"/>
      <w:lvlText w:val=""/>
      <w:lvlJc w:val="left"/>
      <w:pPr>
        <w:ind w:left="114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" w15:restartNumberingAfterBreak="0">
    <w:nsid w:val="1E8C2249"/>
    <w:multiLevelType w:val="hybridMultilevel"/>
    <w:tmpl w:val="15D882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246C745C"/>
    <w:multiLevelType w:val="hybridMultilevel"/>
    <w:tmpl w:val="62A49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376C3B"/>
    <w:multiLevelType w:val="hybridMultilevel"/>
    <w:tmpl w:val="B540FABC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28F9174E"/>
    <w:multiLevelType w:val="hybridMultilevel"/>
    <w:tmpl w:val="9AC8849E"/>
    <w:lvl w:ilvl="0" w:tplc="041F000D">
      <w:start w:val="1"/>
      <w:numFmt w:val="bullet"/>
      <w:lvlText w:val=""/>
      <w:lvlJc w:val="left"/>
      <w:pPr>
        <w:ind w:left="78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1" w15:restartNumberingAfterBreak="0">
    <w:nsid w:val="2DAB2ABD"/>
    <w:multiLevelType w:val="hybridMultilevel"/>
    <w:tmpl w:val="B08A1E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80960BD"/>
    <w:multiLevelType w:val="hybridMultilevel"/>
    <w:tmpl w:val="0C522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929C7"/>
    <w:multiLevelType w:val="multilevel"/>
    <w:tmpl w:val="F796C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ABF62BA"/>
    <w:multiLevelType w:val="hybridMultilevel"/>
    <w:tmpl w:val="99D0474E"/>
    <w:lvl w:ilvl="0" w:tplc="041F000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8" w15:restartNumberingAfterBreak="0">
    <w:nsid w:val="3B1C5F03"/>
    <w:multiLevelType w:val="hybridMultilevel"/>
    <w:tmpl w:val="944A47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8228E"/>
    <w:multiLevelType w:val="multilevel"/>
    <w:tmpl w:val="BE9294A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8B920EE"/>
    <w:multiLevelType w:val="hybridMultilevel"/>
    <w:tmpl w:val="F5C8B6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0976569"/>
    <w:multiLevelType w:val="hybridMultilevel"/>
    <w:tmpl w:val="6498B69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BB6393"/>
    <w:multiLevelType w:val="hybridMultilevel"/>
    <w:tmpl w:val="8EF02730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5573A50"/>
    <w:multiLevelType w:val="hybridMultilevel"/>
    <w:tmpl w:val="7FA0B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42C15"/>
    <w:multiLevelType w:val="hybridMultilevel"/>
    <w:tmpl w:val="A3D2558E"/>
    <w:lvl w:ilvl="0" w:tplc="041F000D">
      <w:start w:val="1"/>
      <w:numFmt w:val="bullet"/>
      <w:lvlText w:val=""/>
      <w:lvlJc w:val="left"/>
      <w:pPr>
        <w:ind w:left="11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7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32AAA"/>
    <w:multiLevelType w:val="hybridMultilevel"/>
    <w:tmpl w:val="CAE65A8E"/>
    <w:lvl w:ilvl="0" w:tplc="041F000D">
      <w:start w:val="1"/>
      <w:numFmt w:val="bullet"/>
      <w:lvlText w:val=""/>
      <w:lvlJc w:val="left"/>
      <w:pPr>
        <w:ind w:left="18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9" w15:restartNumberingAfterBreak="0">
    <w:nsid w:val="68B65126"/>
    <w:multiLevelType w:val="hybridMultilevel"/>
    <w:tmpl w:val="A7A0322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6AA9223E"/>
    <w:multiLevelType w:val="multilevel"/>
    <w:tmpl w:val="98021FB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D675789"/>
    <w:multiLevelType w:val="hybridMultilevel"/>
    <w:tmpl w:val="FB00B81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FFA21BE"/>
    <w:multiLevelType w:val="hybridMultilevel"/>
    <w:tmpl w:val="734478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723658B2"/>
    <w:multiLevelType w:val="hybridMultilevel"/>
    <w:tmpl w:val="18EA38B2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72A56AB3"/>
    <w:multiLevelType w:val="hybridMultilevel"/>
    <w:tmpl w:val="D4AAF488"/>
    <w:lvl w:ilvl="0" w:tplc="041F000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36" w15:restartNumberingAfterBreak="0">
    <w:nsid w:val="757B483F"/>
    <w:multiLevelType w:val="multilevel"/>
    <w:tmpl w:val="A1DAA60C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6697214"/>
    <w:multiLevelType w:val="hybridMultilevel"/>
    <w:tmpl w:val="73CE25EE"/>
    <w:lvl w:ilvl="0" w:tplc="041F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8" w15:restartNumberingAfterBreak="0">
    <w:nsid w:val="78BE601A"/>
    <w:multiLevelType w:val="hybridMultilevel"/>
    <w:tmpl w:val="1538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968F9"/>
    <w:multiLevelType w:val="hybridMultilevel"/>
    <w:tmpl w:val="BD0E5802"/>
    <w:lvl w:ilvl="0" w:tplc="041F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40" w15:restartNumberingAfterBreak="0">
    <w:nsid w:val="7BE54B39"/>
    <w:multiLevelType w:val="hybridMultilevel"/>
    <w:tmpl w:val="327C49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3"/>
  </w:num>
  <w:num w:numId="3">
    <w:abstractNumId w:val="21"/>
  </w:num>
  <w:num w:numId="4">
    <w:abstractNumId w:val="16"/>
  </w:num>
  <w:num w:numId="5">
    <w:abstractNumId w:val="6"/>
  </w:num>
  <w:num w:numId="6">
    <w:abstractNumId w:val="11"/>
  </w:num>
  <w:num w:numId="7">
    <w:abstractNumId w:val="29"/>
  </w:num>
  <w:num w:numId="8">
    <w:abstractNumId w:val="34"/>
  </w:num>
  <w:num w:numId="9">
    <w:abstractNumId w:val="15"/>
  </w:num>
  <w:num w:numId="10">
    <w:abstractNumId w:val="1"/>
  </w:num>
  <w:num w:numId="11">
    <w:abstractNumId w:val="27"/>
  </w:num>
  <w:num w:numId="12">
    <w:abstractNumId w:val="3"/>
  </w:num>
  <w:num w:numId="13">
    <w:abstractNumId w:val="3"/>
  </w:num>
  <w:num w:numId="14">
    <w:abstractNumId w:val="7"/>
  </w:num>
  <w:num w:numId="15">
    <w:abstractNumId w:val="12"/>
  </w:num>
  <w:num w:numId="16">
    <w:abstractNumId w:val="25"/>
  </w:num>
  <w:num w:numId="17">
    <w:abstractNumId w:val="8"/>
  </w:num>
  <w:num w:numId="18">
    <w:abstractNumId w:val="20"/>
  </w:num>
  <w:num w:numId="19">
    <w:abstractNumId w:val="32"/>
  </w:num>
  <w:num w:numId="20">
    <w:abstractNumId w:val="19"/>
  </w:num>
  <w:num w:numId="21">
    <w:abstractNumId w:val="23"/>
  </w:num>
  <w:num w:numId="22">
    <w:abstractNumId w:val="9"/>
  </w:num>
  <w:num w:numId="23">
    <w:abstractNumId w:val="18"/>
  </w:num>
  <w:num w:numId="24">
    <w:abstractNumId w:val="38"/>
  </w:num>
  <w:num w:numId="25">
    <w:abstractNumId w:val="5"/>
  </w:num>
  <w:num w:numId="26">
    <w:abstractNumId w:val="40"/>
  </w:num>
  <w:num w:numId="27">
    <w:abstractNumId w:val="2"/>
  </w:num>
  <w:num w:numId="28">
    <w:abstractNumId w:val="39"/>
  </w:num>
  <w:num w:numId="29">
    <w:abstractNumId w:val="26"/>
  </w:num>
  <w:num w:numId="30">
    <w:abstractNumId w:val="30"/>
  </w:num>
  <w:num w:numId="31">
    <w:abstractNumId w:val="36"/>
  </w:num>
  <w:num w:numId="32">
    <w:abstractNumId w:val="37"/>
  </w:num>
  <w:num w:numId="33">
    <w:abstractNumId w:val="14"/>
  </w:num>
  <w:num w:numId="34">
    <w:abstractNumId w:val="31"/>
  </w:num>
  <w:num w:numId="35">
    <w:abstractNumId w:val="0"/>
  </w:num>
  <w:num w:numId="36">
    <w:abstractNumId w:val="10"/>
  </w:num>
  <w:num w:numId="37">
    <w:abstractNumId w:val="24"/>
  </w:num>
  <w:num w:numId="38">
    <w:abstractNumId w:val="4"/>
  </w:num>
  <w:num w:numId="39">
    <w:abstractNumId w:val="22"/>
  </w:num>
  <w:num w:numId="40">
    <w:abstractNumId w:val="35"/>
  </w:num>
  <w:num w:numId="41">
    <w:abstractNumId w:val="28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71E"/>
    <w:rsid w:val="000039F8"/>
    <w:rsid w:val="00025CFF"/>
    <w:rsid w:val="00037179"/>
    <w:rsid w:val="00037C88"/>
    <w:rsid w:val="00080A72"/>
    <w:rsid w:val="00084F48"/>
    <w:rsid w:val="00090ED2"/>
    <w:rsid w:val="000933CE"/>
    <w:rsid w:val="000954FD"/>
    <w:rsid w:val="000A5600"/>
    <w:rsid w:val="000B4A11"/>
    <w:rsid w:val="000B63F6"/>
    <w:rsid w:val="000C0158"/>
    <w:rsid w:val="000C02D5"/>
    <w:rsid w:val="000D2FF8"/>
    <w:rsid w:val="000D6AC9"/>
    <w:rsid w:val="000D6BF5"/>
    <w:rsid w:val="000E61CC"/>
    <w:rsid w:val="000E6B33"/>
    <w:rsid w:val="000F21F6"/>
    <w:rsid w:val="001035BF"/>
    <w:rsid w:val="0011366E"/>
    <w:rsid w:val="0012646D"/>
    <w:rsid w:val="0012734B"/>
    <w:rsid w:val="00134CA4"/>
    <w:rsid w:val="00141DAF"/>
    <w:rsid w:val="001448FD"/>
    <w:rsid w:val="001523C1"/>
    <w:rsid w:val="00152C74"/>
    <w:rsid w:val="00161810"/>
    <w:rsid w:val="001627E2"/>
    <w:rsid w:val="00167716"/>
    <w:rsid w:val="00174D19"/>
    <w:rsid w:val="00197BE7"/>
    <w:rsid w:val="001C2154"/>
    <w:rsid w:val="001D58A6"/>
    <w:rsid w:val="00206933"/>
    <w:rsid w:val="0023269F"/>
    <w:rsid w:val="00232806"/>
    <w:rsid w:val="002466BF"/>
    <w:rsid w:val="00250D70"/>
    <w:rsid w:val="00291902"/>
    <w:rsid w:val="002A06AC"/>
    <w:rsid w:val="002B647C"/>
    <w:rsid w:val="002B7DCC"/>
    <w:rsid w:val="002D34F3"/>
    <w:rsid w:val="002F5699"/>
    <w:rsid w:val="002F60BF"/>
    <w:rsid w:val="00322561"/>
    <w:rsid w:val="00326BAE"/>
    <w:rsid w:val="00353251"/>
    <w:rsid w:val="00363190"/>
    <w:rsid w:val="00395464"/>
    <w:rsid w:val="003A62B4"/>
    <w:rsid w:val="003B4C74"/>
    <w:rsid w:val="003D1B6C"/>
    <w:rsid w:val="003F1D5C"/>
    <w:rsid w:val="003F637E"/>
    <w:rsid w:val="00421CE2"/>
    <w:rsid w:val="00444A91"/>
    <w:rsid w:val="00456B40"/>
    <w:rsid w:val="004646CD"/>
    <w:rsid w:val="004847CC"/>
    <w:rsid w:val="00490279"/>
    <w:rsid w:val="00490541"/>
    <w:rsid w:val="004B6AE3"/>
    <w:rsid w:val="004C52C4"/>
    <w:rsid w:val="004D46FE"/>
    <w:rsid w:val="004F63D6"/>
    <w:rsid w:val="00507A1B"/>
    <w:rsid w:val="005227FA"/>
    <w:rsid w:val="00523B02"/>
    <w:rsid w:val="00530626"/>
    <w:rsid w:val="005319F6"/>
    <w:rsid w:val="00545DFD"/>
    <w:rsid w:val="00555F06"/>
    <w:rsid w:val="0059491E"/>
    <w:rsid w:val="005A7726"/>
    <w:rsid w:val="005C113E"/>
    <w:rsid w:val="005C286E"/>
    <w:rsid w:val="005C3D73"/>
    <w:rsid w:val="005C6745"/>
    <w:rsid w:val="005F17B7"/>
    <w:rsid w:val="00611333"/>
    <w:rsid w:val="00611C56"/>
    <w:rsid w:val="00626AD3"/>
    <w:rsid w:val="00634E89"/>
    <w:rsid w:val="006640A2"/>
    <w:rsid w:val="00696AF1"/>
    <w:rsid w:val="006B0611"/>
    <w:rsid w:val="006B2217"/>
    <w:rsid w:val="006B34A6"/>
    <w:rsid w:val="006E352A"/>
    <w:rsid w:val="006E3746"/>
    <w:rsid w:val="00702AE1"/>
    <w:rsid w:val="00710173"/>
    <w:rsid w:val="0072739C"/>
    <w:rsid w:val="00727BC3"/>
    <w:rsid w:val="00730A28"/>
    <w:rsid w:val="0077531D"/>
    <w:rsid w:val="00796E01"/>
    <w:rsid w:val="007B530C"/>
    <w:rsid w:val="007B5733"/>
    <w:rsid w:val="007C4A10"/>
    <w:rsid w:val="007E4390"/>
    <w:rsid w:val="007F44D5"/>
    <w:rsid w:val="00812504"/>
    <w:rsid w:val="008133B1"/>
    <w:rsid w:val="00821191"/>
    <w:rsid w:val="00822BC5"/>
    <w:rsid w:val="00824DB1"/>
    <w:rsid w:val="00835A95"/>
    <w:rsid w:val="0084089E"/>
    <w:rsid w:val="00841C1F"/>
    <w:rsid w:val="00842B61"/>
    <w:rsid w:val="00846D6D"/>
    <w:rsid w:val="00852D2B"/>
    <w:rsid w:val="008809EB"/>
    <w:rsid w:val="00881B28"/>
    <w:rsid w:val="008978DF"/>
    <w:rsid w:val="008C70C9"/>
    <w:rsid w:val="008E6535"/>
    <w:rsid w:val="00904B58"/>
    <w:rsid w:val="00932FE6"/>
    <w:rsid w:val="00941865"/>
    <w:rsid w:val="00942A4B"/>
    <w:rsid w:val="00943D0C"/>
    <w:rsid w:val="00955135"/>
    <w:rsid w:val="00963253"/>
    <w:rsid w:val="00981012"/>
    <w:rsid w:val="00982E5E"/>
    <w:rsid w:val="00994B74"/>
    <w:rsid w:val="00996297"/>
    <w:rsid w:val="009A746B"/>
    <w:rsid w:val="009D38E1"/>
    <w:rsid w:val="009E5D5C"/>
    <w:rsid w:val="009F5906"/>
    <w:rsid w:val="009F5C44"/>
    <w:rsid w:val="00A002ED"/>
    <w:rsid w:val="00A03D86"/>
    <w:rsid w:val="00A15ABD"/>
    <w:rsid w:val="00A22773"/>
    <w:rsid w:val="00A33D9E"/>
    <w:rsid w:val="00A3418F"/>
    <w:rsid w:val="00A50B02"/>
    <w:rsid w:val="00A53A8D"/>
    <w:rsid w:val="00A575A6"/>
    <w:rsid w:val="00A65BC7"/>
    <w:rsid w:val="00A75F43"/>
    <w:rsid w:val="00A92EC7"/>
    <w:rsid w:val="00AA5D67"/>
    <w:rsid w:val="00AB7116"/>
    <w:rsid w:val="00AC301F"/>
    <w:rsid w:val="00AC3618"/>
    <w:rsid w:val="00AD6276"/>
    <w:rsid w:val="00AF19A3"/>
    <w:rsid w:val="00B066C8"/>
    <w:rsid w:val="00B21880"/>
    <w:rsid w:val="00B30593"/>
    <w:rsid w:val="00B33B18"/>
    <w:rsid w:val="00B51B90"/>
    <w:rsid w:val="00B60942"/>
    <w:rsid w:val="00B70400"/>
    <w:rsid w:val="00B77655"/>
    <w:rsid w:val="00B83EB4"/>
    <w:rsid w:val="00B9049A"/>
    <w:rsid w:val="00B971A7"/>
    <w:rsid w:val="00BB34EC"/>
    <w:rsid w:val="00BB40C2"/>
    <w:rsid w:val="00BB691B"/>
    <w:rsid w:val="00BD0AA1"/>
    <w:rsid w:val="00BE0ACE"/>
    <w:rsid w:val="00BE1871"/>
    <w:rsid w:val="00BE5F88"/>
    <w:rsid w:val="00BF381D"/>
    <w:rsid w:val="00C00A5B"/>
    <w:rsid w:val="00C04FEE"/>
    <w:rsid w:val="00C10023"/>
    <w:rsid w:val="00C43E64"/>
    <w:rsid w:val="00C57064"/>
    <w:rsid w:val="00C66174"/>
    <w:rsid w:val="00C7334B"/>
    <w:rsid w:val="00C9395B"/>
    <w:rsid w:val="00CB3DC0"/>
    <w:rsid w:val="00CC2AF4"/>
    <w:rsid w:val="00CD350E"/>
    <w:rsid w:val="00CD4E6A"/>
    <w:rsid w:val="00CF21CC"/>
    <w:rsid w:val="00CF42D4"/>
    <w:rsid w:val="00D1290A"/>
    <w:rsid w:val="00D200DA"/>
    <w:rsid w:val="00D265CA"/>
    <w:rsid w:val="00D350EE"/>
    <w:rsid w:val="00D441C6"/>
    <w:rsid w:val="00D513C2"/>
    <w:rsid w:val="00D62ABF"/>
    <w:rsid w:val="00D6576F"/>
    <w:rsid w:val="00D777E6"/>
    <w:rsid w:val="00D842AE"/>
    <w:rsid w:val="00D8471E"/>
    <w:rsid w:val="00D94073"/>
    <w:rsid w:val="00D97E96"/>
    <w:rsid w:val="00DA1A56"/>
    <w:rsid w:val="00DA4430"/>
    <w:rsid w:val="00DB2F8C"/>
    <w:rsid w:val="00DC34DF"/>
    <w:rsid w:val="00DC708A"/>
    <w:rsid w:val="00DE5D51"/>
    <w:rsid w:val="00DF03D3"/>
    <w:rsid w:val="00E0016D"/>
    <w:rsid w:val="00E01FCA"/>
    <w:rsid w:val="00E05A9A"/>
    <w:rsid w:val="00E07231"/>
    <w:rsid w:val="00E4144A"/>
    <w:rsid w:val="00E42EBF"/>
    <w:rsid w:val="00E43B1F"/>
    <w:rsid w:val="00E747DA"/>
    <w:rsid w:val="00E9727C"/>
    <w:rsid w:val="00E97F87"/>
    <w:rsid w:val="00EA1687"/>
    <w:rsid w:val="00EB3048"/>
    <w:rsid w:val="00EB31C0"/>
    <w:rsid w:val="00EF111E"/>
    <w:rsid w:val="00F11B82"/>
    <w:rsid w:val="00F16546"/>
    <w:rsid w:val="00F24ACA"/>
    <w:rsid w:val="00F259AF"/>
    <w:rsid w:val="00F273E8"/>
    <w:rsid w:val="00F30EB1"/>
    <w:rsid w:val="00F329D2"/>
    <w:rsid w:val="00F4201F"/>
    <w:rsid w:val="00F75E78"/>
    <w:rsid w:val="00F80C72"/>
    <w:rsid w:val="00F877DB"/>
    <w:rsid w:val="00F97344"/>
    <w:rsid w:val="00FA1681"/>
    <w:rsid w:val="00FD0C6C"/>
    <w:rsid w:val="00FD1E33"/>
    <w:rsid w:val="00FD5261"/>
    <w:rsid w:val="00FE2073"/>
    <w:rsid w:val="00FE347C"/>
    <w:rsid w:val="00FF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5234C7DF-C962-41E5-ACFC-8249EAC41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D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0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3</cp:revision>
  <cp:lastPrinted>2021-02-15T11:02:00Z</cp:lastPrinted>
  <dcterms:created xsi:type="dcterms:W3CDTF">2021-03-12T11:05:00Z</dcterms:created>
  <dcterms:modified xsi:type="dcterms:W3CDTF">2021-03-12T11:06:00Z</dcterms:modified>
</cp:coreProperties>
</file>